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B8FB" w14:textId="77777777" w:rsidR="00C11739" w:rsidRDefault="00FB7281">
      <w:pPr>
        <w:pStyle w:val="Body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Music and Performance Judging Sheet</w:t>
      </w:r>
    </w:p>
    <w:p w14:paraId="0DBE55D8" w14:textId="77777777" w:rsidR="00C11739" w:rsidRDefault="00FB7281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Utah PTA Battle of the Bands</w:t>
      </w:r>
    </w:p>
    <w:p w14:paraId="59EFFF15" w14:textId="77777777" w:rsidR="00C11739" w:rsidRDefault="00C11739">
      <w:pPr>
        <w:pStyle w:val="Body"/>
        <w:jc w:val="center"/>
        <w:rPr>
          <w:sz w:val="24"/>
          <w:szCs w:val="24"/>
        </w:rPr>
      </w:pPr>
    </w:p>
    <w:p w14:paraId="6719AAA2" w14:textId="206F2551" w:rsidR="00C11739" w:rsidRDefault="00FB7281" w:rsidP="002C7D5F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Band_________________________________________________________________</w:t>
      </w:r>
      <w:r w:rsidR="002C7D5F">
        <w:rPr>
          <w:sz w:val="24"/>
          <w:szCs w:val="24"/>
        </w:rPr>
        <w:t>__________</w:t>
      </w:r>
    </w:p>
    <w:p w14:paraId="396ACB2D" w14:textId="079EF47F" w:rsidR="00C11739" w:rsidRDefault="002C7D5F" w:rsidP="002C7D5F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Cover Song______________________________________________________________________</w:t>
      </w:r>
    </w:p>
    <w:p w14:paraId="5C81FAE6" w14:textId="1BCBBE60" w:rsidR="00C11739" w:rsidRDefault="00FB7281" w:rsidP="00682BA9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Original Song __________________________________________________________</w:t>
      </w:r>
      <w:r w:rsidR="002C7D5F">
        <w:rPr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4371"/>
        <w:gridCol w:w="3882"/>
        <w:gridCol w:w="1333"/>
      </w:tblGrid>
      <w:tr w:rsidR="00B61857" w:rsidRPr="00B61857" w14:paraId="64E90194" w14:textId="77777777" w:rsidTr="00B61857">
        <w:tc>
          <w:tcPr>
            <w:tcW w:w="1204" w:type="dxa"/>
          </w:tcPr>
          <w:p w14:paraId="1BFD8728" w14:textId="4D326C48" w:rsidR="00B61857" w:rsidRPr="00B61857" w:rsidRDefault="00B61857" w:rsidP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61857">
              <w:rPr>
                <w:b/>
                <w:bCs/>
                <w:sz w:val="24"/>
                <w:szCs w:val="24"/>
              </w:rPr>
              <w:t>Points Possible</w:t>
            </w:r>
          </w:p>
        </w:tc>
        <w:tc>
          <w:tcPr>
            <w:tcW w:w="4371" w:type="dxa"/>
          </w:tcPr>
          <w:p w14:paraId="541D32BF" w14:textId="77777777" w:rsidR="00B61857" w:rsidRPr="00B61857" w:rsidRDefault="00B61857" w:rsidP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14:paraId="6836D67B" w14:textId="28A4C4C3" w:rsidR="00B61857" w:rsidRPr="00B61857" w:rsidRDefault="00B61857" w:rsidP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61857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882" w:type="dxa"/>
          </w:tcPr>
          <w:p w14:paraId="0AA77A94" w14:textId="77777777" w:rsidR="00B61857" w:rsidRP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  <w:p w14:paraId="1ACF1B6E" w14:textId="7629471F" w:rsidR="00B61857" w:rsidRPr="00B61857" w:rsidRDefault="00B61857" w:rsidP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61857">
              <w:rPr>
                <w:b/>
                <w:bCs/>
                <w:sz w:val="24"/>
                <w:szCs w:val="24"/>
              </w:rPr>
              <w:t>Judging Remarks</w:t>
            </w:r>
          </w:p>
        </w:tc>
        <w:tc>
          <w:tcPr>
            <w:tcW w:w="1333" w:type="dxa"/>
          </w:tcPr>
          <w:p w14:paraId="165C1046" w14:textId="553281B3" w:rsidR="00B61857" w:rsidRPr="00B61857" w:rsidRDefault="00B61857" w:rsidP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61857">
              <w:rPr>
                <w:b/>
                <w:bCs/>
                <w:sz w:val="24"/>
                <w:szCs w:val="24"/>
              </w:rPr>
              <w:t>Total Score</w:t>
            </w:r>
          </w:p>
        </w:tc>
      </w:tr>
      <w:tr w:rsidR="00B61857" w14:paraId="770485F1" w14:textId="77777777" w:rsidTr="00B61857">
        <w:tc>
          <w:tcPr>
            <w:tcW w:w="1204" w:type="dxa"/>
          </w:tcPr>
          <w:p w14:paraId="35B85167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86FCB5F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787279B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9EE74CA" w14:textId="10986512" w:rsidR="007F5BA5" w:rsidRPr="007F5BA5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371" w:type="dxa"/>
          </w:tcPr>
          <w:p w14:paraId="4E749B96" w14:textId="73EFB0AE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Technical/Musical Proficiency</w:t>
            </w:r>
          </w:p>
          <w:p w14:paraId="4D59EA16" w14:textId="10FA847E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-How is the technical expertise of the performers?</w:t>
            </w:r>
          </w:p>
          <w:p w14:paraId="75B98E0B" w14:textId="4CBBBF26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Is this act </w:t>
            </w:r>
            <w:r w:rsidR="00A2483A">
              <w:rPr>
                <w:sz w:val="24"/>
                <w:szCs w:val="24"/>
              </w:rPr>
              <w:t>well-constructed</w:t>
            </w:r>
            <w:r>
              <w:rPr>
                <w:sz w:val="24"/>
                <w:szCs w:val="24"/>
              </w:rPr>
              <w:t>?</w:t>
            </w:r>
          </w:p>
          <w:p w14:paraId="744F8C70" w14:textId="1B83F809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Are the instruments </w:t>
            </w:r>
            <w:r w:rsidR="007F5BA5">
              <w:rPr>
                <w:sz w:val="24"/>
                <w:szCs w:val="24"/>
              </w:rPr>
              <w:t xml:space="preserve">well </w:t>
            </w:r>
            <w:r>
              <w:rPr>
                <w:sz w:val="24"/>
                <w:szCs w:val="24"/>
              </w:rPr>
              <w:t>balanced</w:t>
            </w:r>
            <w:r w:rsidR="007F5BA5">
              <w:rPr>
                <w:sz w:val="24"/>
                <w:szCs w:val="24"/>
              </w:rPr>
              <w:t>?</w:t>
            </w:r>
          </w:p>
          <w:p w14:paraId="30CF20A0" w14:textId="7750CE7E" w:rsidR="007F5BA5" w:rsidRPr="00B61857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How are the performers with their instruments?</w:t>
            </w:r>
          </w:p>
          <w:p w14:paraId="2C03440C" w14:textId="15007AD3" w:rsidR="00B61857" w:rsidRP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5651F6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CABB584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F0D868D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6A930D8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E92F66D" w14:textId="201365E9" w:rsidR="007F5BA5" w:rsidRP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32"/>
                <w:szCs w:val="32"/>
              </w:rPr>
              <w:t xml:space="preserve"> /30</w:t>
            </w:r>
          </w:p>
        </w:tc>
      </w:tr>
      <w:tr w:rsidR="00B61857" w14:paraId="3537A374" w14:textId="77777777" w:rsidTr="00B61857">
        <w:tc>
          <w:tcPr>
            <w:tcW w:w="1204" w:type="dxa"/>
          </w:tcPr>
          <w:p w14:paraId="04CFA908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D05C14F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45AC2E5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26B9F7B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4E0330F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0393604C" w14:textId="7620EFB9" w:rsidR="007F5BA5" w:rsidRPr="007F5BA5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371" w:type="dxa"/>
          </w:tcPr>
          <w:p w14:paraId="7D1414F0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Performance/Audience Engagement</w:t>
            </w:r>
          </w:p>
          <w:p w14:paraId="6C999C05" w14:textId="06AF9F19" w:rsidR="00B61857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3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the performers and audience enjoy the performance?</w:t>
            </w:r>
          </w:p>
          <w:p w14:paraId="161430DE" w14:textId="1A773EA0" w:rsidR="007F5BA5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3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 did the performers cope with challenges?</w:t>
            </w:r>
          </w:p>
          <w:p w14:paraId="29F696EF" w14:textId="6BAA50F8" w:rsidR="007F5BA5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3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 were the performers stage presence?</w:t>
            </w:r>
          </w:p>
          <w:p w14:paraId="1311994C" w14:textId="6B7A0F25" w:rsidR="007F5BA5" w:rsidRDefault="007F5BA5" w:rsidP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3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 confident was the band in their interaction with the audience</w:t>
            </w:r>
            <w:r w:rsidR="00386BF6">
              <w:rPr>
                <w:sz w:val="24"/>
                <w:szCs w:val="24"/>
              </w:rPr>
              <w:t>?</w:t>
            </w:r>
          </w:p>
          <w:p w14:paraId="47E1ECE5" w14:textId="5C036666" w:rsidR="007F5BA5" w:rsidRPr="00B61857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14:paraId="4149EA41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203540D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8824971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365B214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B7E841D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167C0EF7" w14:textId="77777777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BAC8A04" w14:textId="32CBE168" w:rsidR="007F5BA5" w:rsidRP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32"/>
                <w:szCs w:val="32"/>
              </w:rPr>
              <w:t>/30</w:t>
            </w:r>
          </w:p>
        </w:tc>
      </w:tr>
      <w:tr w:rsidR="00B61857" w14:paraId="6AF084A0" w14:textId="77777777" w:rsidTr="00B61857">
        <w:tc>
          <w:tcPr>
            <w:tcW w:w="1204" w:type="dxa"/>
          </w:tcPr>
          <w:p w14:paraId="6B595593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1F1B24C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48FF144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3B48649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35ADF1F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3286777A" w14:textId="4BE0A3E1" w:rsidR="005C3A47" w:rsidRPr="005C3A47" w:rsidRDefault="005C3A47" w:rsidP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371" w:type="dxa"/>
          </w:tcPr>
          <w:p w14:paraId="6CD5AF4A" w14:textId="52931265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Preparation/Act Construction</w:t>
            </w:r>
          </w:p>
          <w:p w14:paraId="6F358EB2" w14:textId="0C9921BC" w:rsidR="007F5BA5" w:rsidRDefault="007F5B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3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there evidence</w:t>
            </w:r>
            <w:r w:rsidR="005C3A47">
              <w:rPr>
                <w:sz w:val="24"/>
                <w:szCs w:val="24"/>
              </w:rPr>
              <w:t xml:space="preserve"> of rehearsal and performance preparation</w:t>
            </w:r>
            <w:r w:rsidR="00BD4645">
              <w:rPr>
                <w:sz w:val="24"/>
                <w:szCs w:val="24"/>
              </w:rPr>
              <w:t>?</w:t>
            </w:r>
          </w:p>
          <w:p w14:paraId="346E44B4" w14:textId="437D64BF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Are the instruments in working condition and tuned?</w:t>
            </w:r>
          </w:p>
          <w:p w14:paraId="3C8EDA44" w14:textId="6FEF62E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Does the act perform well as a collective with all performers active?</w:t>
            </w:r>
          </w:p>
          <w:p w14:paraId="4DB23473" w14:textId="6465A2AB" w:rsidR="005C3A47" w:rsidRP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Was everyone ready to perform and did they each have a role?</w:t>
            </w:r>
          </w:p>
          <w:p w14:paraId="6BA25118" w14:textId="431DE48C" w:rsidR="00B61857" w:rsidRP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14:paraId="4D0DF463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B3C9F1A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38A5F5B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48D7A3F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3777747" w14:textId="77777777" w:rsid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B655EBF" w14:textId="2F6B4D7F" w:rsidR="005C3A47" w:rsidRPr="005C3A47" w:rsidRDefault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/20</w:t>
            </w:r>
          </w:p>
        </w:tc>
      </w:tr>
      <w:tr w:rsidR="00B61857" w14:paraId="23FD3DDC" w14:textId="77777777" w:rsidTr="00B61857">
        <w:tc>
          <w:tcPr>
            <w:tcW w:w="1204" w:type="dxa"/>
          </w:tcPr>
          <w:p w14:paraId="23C65426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F264B49" w14:textId="77777777" w:rsidR="00E63EEC" w:rsidRDefault="00E63E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6D21BDF3" w14:textId="77777777" w:rsidR="00E63EEC" w:rsidRDefault="00E63E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281CD3A8" w14:textId="7C8160E3" w:rsidR="00E63EEC" w:rsidRPr="00E63EEC" w:rsidRDefault="00E63EEC" w:rsidP="00A95C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371" w:type="dxa"/>
          </w:tcPr>
          <w:p w14:paraId="4BE38EF2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Creativity/Originality</w:t>
            </w:r>
          </w:p>
          <w:p w14:paraId="327F94E8" w14:textId="63804712" w:rsidR="00B61857" w:rsidRDefault="005C3A47" w:rsidP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Did they make the music their own?</w:t>
            </w:r>
          </w:p>
          <w:p w14:paraId="67DB1B53" w14:textId="77777777" w:rsidR="005C3A47" w:rsidRDefault="005C3A47" w:rsidP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Did they express themselves through their music?</w:t>
            </w:r>
          </w:p>
          <w:p w14:paraId="6D660FEC" w14:textId="77777777" w:rsidR="005C3A47" w:rsidRDefault="005C3A47" w:rsidP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63EEC">
              <w:rPr>
                <w:sz w:val="24"/>
                <w:szCs w:val="24"/>
              </w:rPr>
              <w:t>Did they embrace their uniqueness and originality?</w:t>
            </w:r>
          </w:p>
          <w:p w14:paraId="74F08C4D" w14:textId="628BD5C9" w:rsidR="00E63EEC" w:rsidRPr="005C3A47" w:rsidRDefault="00E63EEC" w:rsidP="005C3A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Did they demonstrate their ability to improvise with their music?</w:t>
            </w:r>
          </w:p>
        </w:tc>
        <w:tc>
          <w:tcPr>
            <w:tcW w:w="3882" w:type="dxa"/>
          </w:tcPr>
          <w:p w14:paraId="4B434F9F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129D3AA" w14:textId="77777777" w:rsidR="00B61857" w:rsidRDefault="00B6185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40E586E8" w14:textId="77777777" w:rsidR="00E63EEC" w:rsidRDefault="00E63E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8E64691" w14:textId="77777777" w:rsidR="00E63EEC" w:rsidRDefault="00E63E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70526518" w14:textId="0BC959B3" w:rsidR="00E63EEC" w:rsidRPr="00E63EEC" w:rsidRDefault="00E63E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/20</w:t>
            </w:r>
          </w:p>
        </w:tc>
      </w:tr>
      <w:tr w:rsidR="00DF1A41" w14:paraId="76DEF5E2" w14:textId="77777777" w:rsidTr="00BA1D36">
        <w:tc>
          <w:tcPr>
            <w:tcW w:w="1204" w:type="dxa"/>
          </w:tcPr>
          <w:p w14:paraId="2A1D9063" w14:textId="77777777" w:rsidR="00DF1A41" w:rsidRDefault="00DF1A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14:paraId="4B38E667" w14:textId="77777777" w:rsidR="00DF1A41" w:rsidRDefault="00DF1A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14:paraId="6C5A51E2" w14:textId="77777777" w:rsidR="00DF1A41" w:rsidRDefault="00DF1A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  <w:p w14:paraId="53E442AE" w14:textId="4CD92AE0" w:rsidR="00DF1A41" w:rsidRPr="00682BA9" w:rsidRDefault="00DF1A4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POINTS                     </w:t>
            </w:r>
            <w:r w:rsidR="00711CE4">
              <w:rPr>
                <w:b/>
                <w:bCs/>
                <w:sz w:val="32"/>
                <w:szCs w:val="32"/>
              </w:rPr>
              <w:t>/100</w:t>
            </w:r>
          </w:p>
        </w:tc>
      </w:tr>
    </w:tbl>
    <w:p w14:paraId="6EC380BD" w14:textId="77777777" w:rsidR="00B61857" w:rsidRDefault="00B61857">
      <w:pPr>
        <w:pStyle w:val="Body"/>
        <w:rPr>
          <w:sz w:val="24"/>
          <w:szCs w:val="24"/>
        </w:rPr>
      </w:pPr>
    </w:p>
    <w:sectPr w:rsidR="00B61857" w:rsidSect="002C7D5F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525D" w14:textId="77777777" w:rsidR="00F3685F" w:rsidRDefault="00F3685F">
      <w:r>
        <w:separator/>
      </w:r>
    </w:p>
  </w:endnote>
  <w:endnote w:type="continuationSeparator" w:id="0">
    <w:p w14:paraId="736B9A5E" w14:textId="77777777" w:rsidR="00F3685F" w:rsidRDefault="00F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37D1" w14:textId="77777777" w:rsidR="00C11739" w:rsidRDefault="00C117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934DA" w14:textId="77777777" w:rsidR="00F3685F" w:rsidRDefault="00F3685F">
      <w:r>
        <w:separator/>
      </w:r>
    </w:p>
  </w:footnote>
  <w:footnote w:type="continuationSeparator" w:id="0">
    <w:p w14:paraId="3A242357" w14:textId="77777777" w:rsidR="00F3685F" w:rsidRDefault="00F3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1C60" w14:textId="77777777" w:rsidR="00C11739" w:rsidRDefault="00C117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05E"/>
    <w:multiLevelType w:val="hybridMultilevel"/>
    <w:tmpl w:val="B3762C02"/>
    <w:lvl w:ilvl="0" w:tplc="BE52CCC2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0FCE"/>
    <w:multiLevelType w:val="hybridMultilevel"/>
    <w:tmpl w:val="BA027AF4"/>
    <w:lvl w:ilvl="0" w:tplc="75DABD88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3C51"/>
    <w:multiLevelType w:val="hybridMultilevel"/>
    <w:tmpl w:val="AFFCE586"/>
    <w:lvl w:ilvl="0" w:tplc="96EEC958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D3C75"/>
    <w:multiLevelType w:val="hybridMultilevel"/>
    <w:tmpl w:val="189C5A82"/>
    <w:lvl w:ilvl="0" w:tplc="DB62BA36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F0B4A"/>
    <w:multiLevelType w:val="hybridMultilevel"/>
    <w:tmpl w:val="982E97C0"/>
    <w:lvl w:ilvl="0" w:tplc="5ACCCF26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0B2C"/>
    <w:multiLevelType w:val="hybridMultilevel"/>
    <w:tmpl w:val="7CE87888"/>
    <w:lvl w:ilvl="0" w:tplc="FCF4E0A4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3B7B"/>
    <w:multiLevelType w:val="hybridMultilevel"/>
    <w:tmpl w:val="13DA0CA0"/>
    <w:lvl w:ilvl="0" w:tplc="B68A6F2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D6127"/>
    <w:multiLevelType w:val="hybridMultilevel"/>
    <w:tmpl w:val="117C29DE"/>
    <w:lvl w:ilvl="0" w:tplc="94FAD36A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9"/>
    <w:rsid w:val="002C7D5F"/>
    <w:rsid w:val="00386BF6"/>
    <w:rsid w:val="00450C63"/>
    <w:rsid w:val="00465C52"/>
    <w:rsid w:val="005752D9"/>
    <w:rsid w:val="005C3A47"/>
    <w:rsid w:val="00682BA9"/>
    <w:rsid w:val="00711CE4"/>
    <w:rsid w:val="007F5BA5"/>
    <w:rsid w:val="00816D27"/>
    <w:rsid w:val="00A22A3C"/>
    <w:rsid w:val="00A2483A"/>
    <w:rsid w:val="00A95C86"/>
    <w:rsid w:val="00B61857"/>
    <w:rsid w:val="00BD4645"/>
    <w:rsid w:val="00C11739"/>
    <w:rsid w:val="00CC4BC9"/>
    <w:rsid w:val="00DF1A41"/>
    <w:rsid w:val="00E63EEC"/>
    <w:rsid w:val="00F3685F"/>
    <w:rsid w:val="00FB7281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8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C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C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Seamons</dc:creator>
  <cp:lastModifiedBy>Julie Cluff</cp:lastModifiedBy>
  <cp:revision>2</cp:revision>
  <cp:lastPrinted>2023-12-14T05:23:00Z</cp:lastPrinted>
  <dcterms:created xsi:type="dcterms:W3CDTF">2025-01-24T19:53:00Z</dcterms:created>
  <dcterms:modified xsi:type="dcterms:W3CDTF">2025-01-24T19:53:00Z</dcterms:modified>
</cp:coreProperties>
</file>